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02E6" w14:textId="7FEDCDA3" w:rsidR="00122FA9" w:rsidRPr="00754359" w:rsidRDefault="009D5B60" w:rsidP="00754359">
      <w:pPr>
        <w:pStyle w:val="NoSpacing"/>
        <w:jc w:val="center"/>
        <w:rPr>
          <w:b/>
          <w:bCs/>
          <w:sz w:val="28"/>
          <w:szCs w:val="28"/>
        </w:rPr>
      </w:pPr>
      <w:r w:rsidRPr="00754359">
        <w:rPr>
          <w:b/>
          <w:bCs/>
          <w:sz w:val="28"/>
          <w:szCs w:val="28"/>
        </w:rPr>
        <w:t>CHRISTMAS QUESTIONS 2023</w:t>
      </w:r>
    </w:p>
    <w:p w14:paraId="779F0457" w14:textId="77777777" w:rsidR="009D5B60" w:rsidRDefault="009D5B60" w:rsidP="009D5B60">
      <w:pPr>
        <w:pStyle w:val="NoSpacing"/>
      </w:pPr>
    </w:p>
    <w:p w14:paraId="2ED12E39" w14:textId="57010CCB" w:rsidR="009D5B60" w:rsidRDefault="009D5B60" w:rsidP="009D5B60">
      <w:pPr>
        <w:pStyle w:val="NoSpacing"/>
      </w:pPr>
      <w:r>
        <w:t>There are four passages in the Bible that are often referenced as “</w:t>
      </w:r>
      <w:proofErr w:type="gramStart"/>
      <w:r>
        <w:t>obvious”  Christological</w:t>
      </w:r>
      <w:proofErr w:type="gramEnd"/>
      <w:r>
        <w:t>” passages: John 1:1-14,</w:t>
      </w:r>
    </w:p>
    <w:p w14:paraId="2359E411" w14:textId="06647C99" w:rsidR="004D469D" w:rsidRDefault="009D5B60" w:rsidP="009D5B60">
      <w:pPr>
        <w:pStyle w:val="NoSpacing"/>
      </w:pPr>
      <w:r>
        <w:t xml:space="preserve">Colossians 1:15-20, Philippians 2:5-11, and Hebrews 1:1-4. As we have seen in Jesus’ day, there was much confusion about </w:t>
      </w:r>
      <w:r w:rsidR="004D469D">
        <w:t>“</w:t>
      </w:r>
      <w:r>
        <w:t xml:space="preserve">Who </w:t>
      </w:r>
      <w:r w:rsidR="004D469D">
        <w:t xml:space="preserve">is this </w:t>
      </w:r>
      <w:r>
        <w:t>Jesus</w:t>
      </w:r>
      <w:r w:rsidR="004D469D">
        <w:t>”?</w:t>
      </w:r>
      <w:r>
        <w:t xml:space="preserve"> The same seems to be true today. </w:t>
      </w:r>
      <w:r w:rsidR="004D469D">
        <w:t>As we begin the Christmas season, might we all take the time to understand more fully Who He is and what His coming actually means.</w:t>
      </w:r>
      <w:r w:rsidR="00754359">
        <w:t xml:space="preserve"> </w:t>
      </w:r>
      <w:r w:rsidR="00886144">
        <w:t xml:space="preserve">As you study each day, please begin with prayer asking the Lord to speak to you through His Word. </w:t>
      </w:r>
    </w:p>
    <w:p w14:paraId="7A354029" w14:textId="77777777" w:rsidR="00886144" w:rsidRDefault="00886144" w:rsidP="009D5B60">
      <w:pPr>
        <w:pStyle w:val="NoSpacing"/>
      </w:pPr>
    </w:p>
    <w:p w14:paraId="547ECBCD" w14:textId="77777777" w:rsidR="004D469D" w:rsidRPr="00754359" w:rsidRDefault="004D469D" w:rsidP="009D5B60">
      <w:pPr>
        <w:pStyle w:val="NoSpacing"/>
        <w:rPr>
          <w:b/>
          <w:bCs/>
        </w:rPr>
      </w:pPr>
      <w:r w:rsidRPr="00754359">
        <w:rPr>
          <w:b/>
          <w:bCs/>
        </w:rPr>
        <w:t>DAY ONE: Read John 1:1-14.</w:t>
      </w:r>
    </w:p>
    <w:p w14:paraId="35A420AA" w14:textId="37B5DC3D" w:rsidR="004D469D" w:rsidRDefault="004D469D" w:rsidP="004D469D">
      <w:pPr>
        <w:pStyle w:val="NoSpacing"/>
        <w:numPr>
          <w:ilvl w:val="0"/>
          <w:numId w:val="1"/>
        </w:numPr>
      </w:pPr>
      <w:r>
        <w:t>Please list several things that you learn about Who Jesus truly is from verses</w:t>
      </w:r>
      <w:r w:rsidR="00D23516">
        <w:t xml:space="preserve"> 1-13</w:t>
      </w:r>
      <w:r>
        <w:t>.</w:t>
      </w:r>
    </w:p>
    <w:p w14:paraId="509754FF" w14:textId="77777777" w:rsidR="004D469D" w:rsidRDefault="004D469D" w:rsidP="004D469D">
      <w:pPr>
        <w:pStyle w:val="NoSpacing"/>
      </w:pPr>
    </w:p>
    <w:p w14:paraId="3E39CE79" w14:textId="77777777" w:rsidR="004D469D" w:rsidRDefault="004D469D" w:rsidP="004D469D">
      <w:pPr>
        <w:pStyle w:val="NoSpacing"/>
      </w:pPr>
    </w:p>
    <w:p w14:paraId="49B70A51" w14:textId="77777777" w:rsidR="004D469D" w:rsidRDefault="004D469D" w:rsidP="004D469D">
      <w:pPr>
        <w:pStyle w:val="NoSpacing"/>
      </w:pPr>
    </w:p>
    <w:p w14:paraId="0DC761B1" w14:textId="77777777" w:rsidR="004D469D" w:rsidRDefault="004D469D" w:rsidP="004D469D">
      <w:pPr>
        <w:pStyle w:val="NoSpacing"/>
        <w:numPr>
          <w:ilvl w:val="0"/>
          <w:numId w:val="1"/>
        </w:numPr>
      </w:pPr>
      <w:r>
        <w:t>From v.12, what does Jesus do for the one that believes in Him and receives Him?</w:t>
      </w:r>
    </w:p>
    <w:p w14:paraId="2DFA229D" w14:textId="77777777" w:rsidR="004D469D" w:rsidRDefault="004D469D" w:rsidP="004D469D">
      <w:pPr>
        <w:pStyle w:val="NoSpacing"/>
      </w:pPr>
    </w:p>
    <w:p w14:paraId="7D697478" w14:textId="77777777" w:rsidR="004D469D" w:rsidRDefault="004D469D" w:rsidP="004D469D">
      <w:pPr>
        <w:pStyle w:val="NoSpacing"/>
      </w:pPr>
    </w:p>
    <w:p w14:paraId="7262AB28" w14:textId="36FFFEF0" w:rsidR="009D5B60" w:rsidRDefault="004D469D" w:rsidP="004D469D">
      <w:pPr>
        <w:pStyle w:val="NoSpacing"/>
        <w:numPr>
          <w:ilvl w:val="0"/>
          <w:numId w:val="1"/>
        </w:numPr>
      </w:pPr>
      <w:r>
        <w:t xml:space="preserve">Will you </w:t>
      </w:r>
      <w:r w:rsidR="00D23516">
        <w:t>specifically look at v.14 and</w:t>
      </w:r>
      <w:r w:rsidR="00754359">
        <w:t xml:space="preserve"> what does John testify about Jesus Christ?</w:t>
      </w:r>
    </w:p>
    <w:p w14:paraId="6732544C" w14:textId="77777777" w:rsidR="00754359" w:rsidRDefault="00754359" w:rsidP="00754359">
      <w:pPr>
        <w:pStyle w:val="NoSpacing"/>
      </w:pPr>
    </w:p>
    <w:p w14:paraId="6AA9BA99" w14:textId="77777777" w:rsidR="00754359" w:rsidRDefault="00754359" w:rsidP="00754359">
      <w:pPr>
        <w:pStyle w:val="NoSpacing"/>
      </w:pPr>
    </w:p>
    <w:p w14:paraId="1B9FC5DF" w14:textId="78A6F81D" w:rsidR="00754359" w:rsidRDefault="00754359" w:rsidP="00754359">
      <w:pPr>
        <w:pStyle w:val="NoSpacing"/>
        <w:numPr>
          <w:ilvl w:val="0"/>
          <w:numId w:val="1"/>
        </w:numPr>
      </w:pPr>
      <w:r>
        <w:t>Will you stop and take the time to pray through what you learned about the Lord in these verses and praise Him and worship Him?</w:t>
      </w:r>
    </w:p>
    <w:p w14:paraId="08023F17" w14:textId="77777777" w:rsidR="00754359" w:rsidRDefault="00754359" w:rsidP="00754359">
      <w:pPr>
        <w:pStyle w:val="NoSpacing"/>
      </w:pPr>
    </w:p>
    <w:p w14:paraId="469E1E45" w14:textId="77777777" w:rsidR="00754359" w:rsidRDefault="00754359" w:rsidP="00754359">
      <w:pPr>
        <w:pStyle w:val="NoSpacing"/>
      </w:pPr>
    </w:p>
    <w:p w14:paraId="73A8B838" w14:textId="40B6212F" w:rsidR="00754359" w:rsidRDefault="00754359" w:rsidP="00754359">
      <w:pPr>
        <w:pStyle w:val="NoSpacing"/>
        <w:rPr>
          <w:b/>
          <w:bCs/>
        </w:rPr>
      </w:pPr>
      <w:r w:rsidRPr="00754359">
        <w:rPr>
          <w:b/>
          <w:bCs/>
        </w:rPr>
        <w:t xml:space="preserve">DAY TWO: Read </w:t>
      </w:r>
      <w:r>
        <w:rPr>
          <w:b/>
          <w:bCs/>
        </w:rPr>
        <w:t>Philippians 2:5-11.</w:t>
      </w:r>
    </w:p>
    <w:p w14:paraId="41AA5DB8" w14:textId="7C76B9CA" w:rsidR="00754359" w:rsidRDefault="00754359" w:rsidP="00754359">
      <w:pPr>
        <w:pStyle w:val="NoSpacing"/>
        <w:numPr>
          <w:ilvl w:val="0"/>
          <w:numId w:val="1"/>
        </w:numPr>
      </w:pPr>
      <w:r>
        <w:t>From v.5-8, how would you describe the phrase that Jesus “made Himself nothing”?</w:t>
      </w:r>
    </w:p>
    <w:p w14:paraId="05CB6D19" w14:textId="77777777" w:rsidR="00754359" w:rsidRDefault="00754359" w:rsidP="00754359">
      <w:pPr>
        <w:pStyle w:val="NoSpacing"/>
        <w:ind w:left="360"/>
      </w:pPr>
    </w:p>
    <w:p w14:paraId="6FC363EC" w14:textId="77777777" w:rsidR="00754359" w:rsidRDefault="00754359" w:rsidP="00754359">
      <w:pPr>
        <w:pStyle w:val="NoSpacing"/>
        <w:ind w:left="360"/>
      </w:pPr>
    </w:p>
    <w:p w14:paraId="03925515" w14:textId="26EB71C9" w:rsidR="00754359" w:rsidRDefault="00754359" w:rsidP="00754359">
      <w:pPr>
        <w:pStyle w:val="NoSpacing"/>
        <w:numPr>
          <w:ilvl w:val="0"/>
          <w:numId w:val="1"/>
        </w:numPr>
      </w:pPr>
      <w:r>
        <w:t>From v.9-11, how did God respond?</w:t>
      </w:r>
    </w:p>
    <w:p w14:paraId="09364DDE" w14:textId="77777777" w:rsidR="00754359" w:rsidRDefault="00754359" w:rsidP="00754359">
      <w:pPr>
        <w:pStyle w:val="NoSpacing"/>
      </w:pPr>
    </w:p>
    <w:p w14:paraId="13078AB0" w14:textId="77777777" w:rsidR="00754359" w:rsidRDefault="00754359" w:rsidP="00754359">
      <w:pPr>
        <w:pStyle w:val="NoSpacing"/>
      </w:pPr>
    </w:p>
    <w:p w14:paraId="0CA1E7E6" w14:textId="506FD4BF" w:rsidR="00754359" w:rsidRDefault="00754359" w:rsidP="00754359">
      <w:pPr>
        <w:pStyle w:val="NoSpacing"/>
        <w:numPr>
          <w:ilvl w:val="0"/>
          <w:numId w:val="1"/>
        </w:numPr>
      </w:pPr>
      <w:r>
        <w:t>Will you spend time praying, thanking the Lord for His willingness “to become nothing” and to go to the cross?</w:t>
      </w:r>
      <w:r w:rsidR="003D4ADA">
        <w:t xml:space="preserve"> </w:t>
      </w:r>
      <w:r>
        <w:t xml:space="preserve">Will you ask Him to help you have “His </w:t>
      </w:r>
      <w:proofErr w:type="gramStart"/>
      <w:r>
        <w:t>mind”…</w:t>
      </w:r>
      <w:proofErr w:type="gramEnd"/>
      <w:r>
        <w:t xml:space="preserve">the mind of Christ? </w:t>
      </w:r>
    </w:p>
    <w:p w14:paraId="59C64DB6" w14:textId="77777777" w:rsidR="00754359" w:rsidRDefault="00754359" w:rsidP="00754359">
      <w:pPr>
        <w:pStyle w:val="NoSpacing"/>
        <w:ind w:left="720"/>
      </w:pPr>
    </w:p>
    <w:p w14:paraId="464025C7" w14:textId="77777777" w:rsidR="00754359" w:rsidRDefault="00754359" w:rsidP="00754359">
      <w:pPr>
        <w:pStyle w:val="NoSpacing"/>
        <w:ind w:left="720"/>
      </w:pPr>
    </w:p>
    <w:p w14:paraId="6BBD4A8F" w14:textId="1F973DE2" w:rsidR="00754359" w:rsidRDefault="00754359" w:rsidP="00754359">
      <w:pPr>
        <w:pStyle w:val="NoSpacing"/>
        <w:rPr>
          <w:b/>
          <w:bCs/>
        </w:rPr>
      </w:pPr>
      <w:r w:rsidRPr="00754359">
        <w:rPr>
          <w:b/>
          <w:bCs/>
        </w:rPr>
        <w:t>DAY THREE: Read Colossians 1:15-20.</w:t>
      </w:r>
    </w:p>
    <w:p w14:paraId="5FA8D6ED" w14:textId="7F69EF2D" w:rsidR="00754359" w:rsidRDefault="006A7240" w:rsidP="00754359">
      <w:pPr>
        <w:pStyle w:val="NoSpacing"/>
        <w:numPr>
          <w:ilvl w:val="0"/>
          <w:numId w:val="1"/>
        </w:numPr>
      </w:pPr>
      <w:r>
        <w:t>List the descriptive words or phrases Paul uses to describe Jesus.</w:t>
      </w:r>
    </w:p>
    <w:p w14:paraId="723567F7" w14:textId="77777777" w:rsidR="006A7240" w:rsidRDefault="006A7240" w:rsidP="006A7240">
      <w:pPr>
        <w:pStyle w:val="NoSpacing"/>
      </w:pPr>
    </w:p>
    <w:p w14:paraId="5B703104" w14:textId="77777777" w:rsidR="006A7240" w:rsidRDefault="006A7240" w:rsidP="006A7240">
      <w:pPr>
        <w:pStyle w:val="NoSpacing"/>
      </w:pPr>
    </w:p>
    <w:p w14:paraId="1C646E04" w14:textId="77777777" w:rsidR="006A7240" w:rsidRDefault="006A7240" w:rsidP="006A7240">
      <w:pPr>
        <w:pStyle w:val="NoSpacing"/>
      </w:pPr>
    </w:p>
    <w:p w14:paraId="3A51B310" w14:textId="21E8608A" w:rsidR="006A7240" w:rsidRDefault="006A7240" w:rsidP="006A7240">
      <w:pPr>
        <w:pStyle w:val="NoSpacing"/>
        <w:numPr>
          <w:ilvl w:val="0"/>
          <w:numId w:val="1"/>
        </w:numPr>
      </w:pPr>
      <w:r>
        <w:t>Which of these is new to you?</w:t>
      </w:r>
      <w:r w:rsidR="003D4ADA">
        <w:t xml:space="preserve"> Or perhaps one you had forgotten?</w:t>
      </w:r>
    </w:p>
    <w:p w14:paraId="7A0F9094" w14:textId="77777777" w:rsidR="006A7240" w:rsidRDefault="006A7240" w:rsidP="006A7240">
      <w:pPr>
        <w:pStyle w:val="NoSpacing"/>
      </w:pPr>
    </w:p>
    <w:p w14:paraId="70CC905B" w14:textId="46794ADC" w:rsidR="006A7240" w:rsidRDefault="006A7240" w:rsidP="006A7240">
      <w:pPr>
        <w:pStyle w:val="NoSpacing"/>
        <w:numPr>
          <w:ilvl w:val="0"/>
          <w:numId w:val="1"/>
        </w:numPr>
      </w:pPr>
      <w:r>
        <w:t>Will you spend the time praying through this description of Jesus, praising Him for Who He is and for what He is like?</w:t>
      </w:r>
    </w:p>
    <w:p w14:paraId="62A91436" w14:textId="77777777" w:rsidR="006A7240" w:rsidRDefault="006A7240" w:rsidP="006A7240">
      <w:pPr>
        <w:pStyle w:val="ListParagraph"/>
      </w:pPr>
    </w:p>
    <w:p w14:paraId="5E0E38E2" w14:textId="4EAD7A2F" w:rsidR="006A7240" w:rsidRPr="006A7240" w:rsidRDefault="006A7240" w:rsidP="006A7240">
      <w:pPr>
        <w:pStyle w:val="NoSpacing"/>
        <w:rPr>
          <w:b/>
          <w:bCs/>
        </w:rPr>
      </w:pPr>
      <w:r w:rsidRPr="006A7240">
        <w:rPr>
          <w:b/>
          <w:bCs/>
        </w:rPr>
        <w:t>DAY FOUR: Read Hebrews 1:1-4.</w:t>
      </w:r>
    </w:p>
    <w:p w14:paraId="46432CC3" w14:textId="27AC5D3F" w:rsidR="006A7240" w:rsidRDefault="006A7240" w:rsidP="006A7240">
      <w:pPr>
        <w:pStyle w:val="NoSpacing"/>
        <w:numPr>
          <w:ilvl w:val="0"/>
          <w:numId w:val="1"/>
        </w:numPr>
      </w:pPr>
      <w:r>
        <w:t>From these 4 verses, please list what is unique about the Lord Jesus.</w:t>
      </w:r>
    </w:p>
    <w:p w14:paraId="0747C5C5" w14:textId="77777777" w:rsidR="006A7240" w:rsidRDefault="006A7240" w:rsidP="006A7240">
      <w:pPr>
        <w:pStyle w:val="NoSpacing"/>
      </w:pPr>
    </w:p>
    <w:p w14:paraId="6B80A6DB" w14:textId="77777777" w:rsidR="006A7240" w:rsidRDefault="006A7240" w:rsidP="006A7240">
      <w:pPr>
        <w:pStyle w:val="NoSpacing"/>
      </w:pPr>
    </w:p>
    <w:p w14:paraId="0414D136" w14:textId="7843CBB5" w:rsidR="006A7240" w:rsidRDefault="006A7240" w:rsidP="006A7240">
      <w:pPr>
        <w:pStyle w:val="NoSpacing"/>
      </w:pPr>
    </w:p>
    <w:p w14:paraId="5A532760" w14:textId="29EEEE34" w:rsidR="006A7240" w:rsidRDefault="006A7240" w:rsidP="006A7240">
      <w:pPr>
        <w:pStyle w:val="NoSpacing"/>
        <w:numPr>
          <w:ilvl w:val="0"/>
          <w:numId w:val="1"/>
        </w:numPr>
      </w:pPr>
      <w:r>
        <w:t>Based on these verses, where is Jesus right now?</w:t>
      </w:r>
    </w:p>
    <w:p w14:paraId="62727617" w14:textId="77777777" w:rsidR="006A7240" w:rsidRDefault="006A7240" w:rsidP="006A7240">
      <w:pPr>
        <w:pStyle w:val="NoSpacing"/>
      </w:pPr>
    </w:p>
    <w:p w14:paraId="37AE1380" w14:textId="1A4F7E7C" w:rsidR="006A7240" w:rsidRDefault="006A7240" w:rsidP="006A7240">
      <w:pPr>
        <w:pStyle w:val="NoSpacing"/>
        <w:numPr>
          <w:ilvl w:val="0"/>
          <w:numId w:val="1"/>
        </w:numPr>
      </w:pPr>
      <w:r>
        <w:t>Will you spend time praying through these unique characteristics of the Lord and praise Him for what He is like?</w:t>
      </w:r>
    </w:p>
    <w:p w14:paraId="368DDFD6" w14:textId="77777777" w:rsidR="00845810" w:rsidRDefault="00845810" w:rsidP="00845810">
      <w:pPr>
        <w:pStyle w:val="ListParagraph"/>
      </w:pPr>
    </w:p>
    <w:p w14:paraId="2C62F72D" w14:textId="77777777" w:rsidR="00845810" w:rsidRDefault="00845810" w:rsidP="00845810">
      <w:pPr>
        <w:rPr>
          <w:b/>
        </w:rPr>
      </w:pPr>
    </w:p>
    <w:p w14:paraId="6DF3A181" w14:textId="261197C5" w:rsidR="002B321B" w:rsidRDefault="00343202" w:rsidP="00845810">
      <w:pPr>
        <w:rPr>
          <w:b/>
        </w:rPr>
      </w:pPr>
      <w:r>
        <w:rPr>
          <w:b/>
        </w:rPr>
        <w:t>DAY FIVE:</w:t>
      </w:r>
    </w:p>
    <w:p w14:paraId="600B7A08" w14:textId="78A9D321" w:rsidR="00343202" w:rsidRDefault="00343202" w:rsidP="00343202">
      <w:pPr>
        <w:pStyle w:val="ListParagraph"/>
        <w:numPr>
          <w:ilvl w:val="0"/>
          <w:numId w:val="1"/>
        </w:numPr>
      </w:pPr>
      <w:r>
        <w:t>Give one fact from the following prophecies that was fulfilled in the birth of the Lord Jesus.</w:t>
      </w:r>
    </w:p>
    <w:p w14:paraId="33557872" w14:textId="77777777" w:rsidR="00343202" w:rsidRDefault="00343202" w:rsidP="00343202">
      <w:pPr>
        <w:numPr>
          <w:ilvl w:val="1"/>
          <w:numId w:val="1"/>
        </w:numPr>
      </w:pPr>
      <w:r>
        <w:t>Genesis 49:8-12________________________________________________________________</w:t>
      </w:r>
    </w:p>
    <w:p w14:paraId="70FA8AB2" w14:textId="77777777" w:rsidR="00343202" w:rsidRDefault="00343202" w:rsidP="00343202">
      <w:pPr>
        <w:numPr>
          <w:ilvl w:val="1"/>
          <w:numId w:val="1"/>
        </w:numPr>
      </w:pPr>
      <w:r>
        <w:t>Isaiah 7:14____________________________________________________________________</w:t>
      </w:r>
    </w:p>
    <w:p w14:paraId="56A7D456" w14:textId="77777777" w:rsidR="00343202" w:rsidRDefault="00343202" w:rsidP="00343202">
      <w:pPr>
        <w:numPr>
          <w:ilvl w:val="1"/>
          <w:numId w:val="1"/>
        </w:numPr>
      </w:pPr>
      <w:r>
        <w:t>Isaiah 9:6-7___________________________________________________________________</w:t>
      </w:r>
    </w:p>
    <w:p w14:paraId="7F89C2E0" w14:textId="77777777" w:rsidR="00343202" w:rsidRDefault="00343202" w:rsidP="00343202">
      <w:pPr>
        <w:numPr>
          <w:ilvl w:val="1"/>
          <w:numId w:val="1"/>
        </w:numPr>
      </w:pPr>
      <w:r>
        <w:t>Micah 5:2____________________________________________________________________</w:t>
      </w:r>
    </w:p>
    <w:p w14:paraId="63061132" w14:textId="77777777" w:rsidR="00343202" w:rsidRDefault="00343202" w:rsidP="00343202">
      <w:pPr>
        <w:numPr>
          <w:ilvl w:val="1"/>
          <w:numId w:val="1"/>
        </w:numPr>
      </w:pPr>
      <w:r>
        <w:t>Isaiah 9:6-7___________________________________________________________________</w:t>
      </w:r>
    </w:p>
    <w:p w14:paraId="7ACE94E2" w14:textId="77777777" w:rsidR="00343202" w:rsidRDefault="00343202" w:rsidP="00343202">
      <w:pPr>
        <w:numPr>
          <w:ilvl w:val="1"/>
          <w:numId w:val="1"/>
        </w:numPr>
      </w:pPr>
      <w:r>
        <w:t>Jeremiah 33:15_________________________________________________________________</w:t>
      </w:r>
    </w:p>
    <w:p w14:paraId="6232AD9E" w14:textId="46E14F0A" w:rsidR="00343202" w:rsidRDefault="0033560F" w:rsidP="00343202">
      <w:r>
        <w:t xml:space="preserve">  </w:t>
      </w:r>
    </w:p>
    <w:p w14:paraId="01E49731" w14:textId="043D5A19" w:rsidR="0033560F" w:rsidRDefault="00FC3233" w:rsidP="00FC3233">
      <w:pPr>
        <w:pStyle w:val="ListParagraph"/>
        <w:numPr>
          <w:ilvl w:val="0"/>
          <w:numId w:val="1"/>
        </w:numPr>
      </w:pPr>
      <w:r>
        <w:t>What possible reasons might God the Father have had in calling His prophets to give out these prophecies</w:t>
      </w:r>
      <w:r w:rsidR="00025052">
        <w:t xml:space="preserve"> even hundreds of years before Jesus came?</w:t>
      </w:r>
    </w:p>
    <w:p w14:paraId="28B07C16" w14:textId="77777777" w:rsidR="00025052" w:rsidRDefault="00025052" w:rsidP="00025052"/>
    <w:p w14:paraId="3F7134C4" w14:textId="183BA0D4" w:rsidR="00025052" w:rsidRDefault="00025052" w:rsidP="00025052">
      <w:pPr>
        <w:pStyle w:val="ListParagraph"/>
        <w:numPr>
          <w:ilvl w:val="0"/>
          <w:numId w:val="1"/>
        </w:numPr>
      </w:pPr>
      <w:r>
        <w:t xml:space="preserve">What does this tell you about </w:t>
      </w:r>
      <w:r w:rsidR="0044028D">
        <w:t>Almighty God?</w:t>
      </w:r>
    </w:p>
    <w:p w14:paraId="40FA8992" w14:textId="77777777" w:rsidR="002B321B" w:rsidRDefault="002B321B" w:rsidP="00845810">
      <w:pPr>
        <w:rPr>
          <w:b/>
        </w:rPr>
      </w:pPr>
    </w:p>
    <w:p w14:paraId="0385D21F" w14:textId="77777777" w:rsidR="0044028D" w:rsidRDefault="0044028D" w:rsidP="00845810">
      <w:pPr>
        <w:rPr>
          <w:b/>
        </w:rPr>
      </w:pPr>
    </w:p>
    <w:p w14:paraId="2FFF3AEB" w14:textId="0058A13B" w:rsidR="00845810" w:rsidRDefault="00845810" w:rsidP="00845810">
      <w:pPr>
        <w:rPr>
          <w:b/>
        </w:rPr>
      </w:pPr>
      <w:r>
        <w:rPr>
          <w:b/>
        </w:rPr>
        <w:t xml:space="preserve">DAY </w:t>
      </w:r>
      <w:r w:rsidR="00343202">
        <w:rPr>
          <w:b/>
        </w:rPr>
        <w:t>SIX</w:t>
      </w:r>
      <w:r>
        <w:rPr>
          <w:b/>
        </w:rPr>
        <w:t>: Read Luke 2:1-20.</w:t>
      </w:r>
    </w:p>
    <w:p w14:paraId="6D8417BE" w14:textId="494F0CA1" w:rsidR="00845810" w:rsidRDefault="00845810" w:rsidP="0044028D">
      <w:pPr>
        <w:pStyle w:val="ListParagraph"/>
        <w:numPr>
          <w:ilvl w:val="0"/>
          <w:numId w:val="1"/>
        </w:numPr>
      </w:pPr>
      <w:r>
        <w:t>From Luke 2:1-7, list some of the circumstances surrounding the birth of Jesus.</w:t>
      </w:r>
    </w:p>
    <w:p w14:paraId="7F8FD413" w14:textId="77777777" w:rsidR="00845810" w:rsidRDefault="00845810" w:rsidP="00845810"/>
    <w:p w14:paraId="4BC7C713" w14:textId="77777777" w:rsidR="00845810" w:rsidRDefault="00845810" w:rsidP="00845810"/>
    <w:p w14:paraId="4A2D0C94" w14:textId="552BAAB9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>How did the emperor play a part in God’s plan without knowing it?</w:t>
      </w:r>
    </w:p>
    <w:p w14:paraId="3D485A17" w14:textId="77777777" w:rsidR="00845810" w:rsidRDefault="00845810" w:rsidP="00845810"/>
    <w:p w14:paraId="1BB4F368" w14:textId="77777777" w:rsidR="00845810" w:rsidRDefault="00845810" w:rsidP="00845810"/>
    <w:p w14:paraId="07EAA876" w14:textId="074161DD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>Mary and Joseph were told there was “no room” for them in the inn. How can a person today have “no room” for Jesus?</w:t>
      </w:r>
    </w:p>
    <w:p w14:paraId="504D7BE0" w14:textId="77777777" w:rsidR="00845810" w:rsidRDefault="00845810" w:rsidP="00845810"/>
    <w:p w14:paraId="47962561" w14:textId="77777777" w:rsidR="00845810" w:rsidRDefault="00845810" w:rsidP="00845810"/>
    <w:p w14:paraId="6624CE61" w14:textId="1CE6EA9A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 xml:space="preserve">Shepherds had a bad reputation in Israel; they were regarded as dishonest and unreliable.  </w:t>
      </w:r>
      <w:proofErr w:type="gramStart"/>
      <w:r w:rsidR="00845810">
        <w:t xml:space="preserve">Describe </w:t>
      </w:r>
      <w:r>
        <w:t xml:space="preserve"> </w:t>
      </w:r>
      <w:r w:rsidR="00845810">
        <w:t>the</w:t>
      </w:r>
      <w:proofErr w:type="gramEnd"/>
      <w:r w:rsidR="00845810">
        <w:t xml:space="preserve"> shepherds’ response to the glorious news that the long awaited Messiah had been born.</w:t>
      </w:r>
    </w:p>
    <w:p w14:paraId="2D0E5EC5" w14:textId="77777777" w:rsidR="00845810" w:rsidRDefault="00845810" w:rsidP="00845810">
      <w:pPr>
        <w:pStyle w:val="ListParagraph"/>
      </w:pPr>
    </w:p>
    <w:p w14:paraId="1B5664E4" w14:textId="77777777" w:rsidR="00845810" w:rsidRDefault="00845810" w:rsidP="00845810"/>
    <w:p w14:paraId="7BDF8DB0" w14:textId="7A9DAF7A" w:rsidR="00A2004A" w:rsidRPr="00D04DC4" w:rsidRDefault="00A2004A" w:rsidP="00845810">
      <w:pPr>
        <w:rPr>
          <w:b/>
          <w:bCs/>
        </w:rPr>
      </w:pPr>
      <w:r w:rsidRPr="00D04DC4">
        <w:rPr>
          <w:b/>
          <w:bCs/>
        </w:rPr>
        <w:t>DAY S</w:t>
      </w:r>
      <w:r w:rsidR="00343202">
        <w:rPr>
          <w:b/>
          <w:bCs/>
        </w:rPr>
        <w:t>EVEN</w:t>
      </w:r>
      <w:r w:rsidRPr="00D04DC4">
        <w:rPr>
          <w:b/>
          <w:bCs/>
        </w:rPr>
        <w:t xml:space="preserve">: </w:t>
      </w:r>
      <w:r w:rsidR="00F24938" w:rsidRPr="00D04DC4">
        <w:rPr>
          <w:b/>
          <w:bCs/>
        </w:rPr>
        <w:t>Read Luke 2:</w:t>
      </w:r>
      <w:r w:rsidR="00D04DC4" w:rsidRPr="00D04DC4">
        <w:rPr>
          <w:b/>
          <w:bCs/>
        </w:rPr>
        <w:t>1-20.</w:t>
      </w:r>
    </w:p>
    <w:p w14:paraId="5C693094" w14:textId="61C2D781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>How have you personally responded to the coming of this One named Jesus? (Include what difference His Coming has made/ makes in your life.)</w:t>
      </w:r>
    </w:p>
    <w:p w14:paraId="4A798EFB" w14:textId="77777777" w:rsidR="00845810" w:rsidRDefault="00845810" w:rsidP="00845810"/>
    <w:p w14:paraId="346F1EA2" w14:textId="77777777" w:rsidR="00845810" w:rsidRDefault="00845810" w:rsidP="00845810"/>
    <w:p w14:paraId="0DC068E5" w14:textId="0AD26D99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>Read Isaiah 55:8-9.  Tell various ways the Christmas story demonstrates these verses in Isaiah.</w:t>
      </w:r>
    </w:p>
    <w:p w14:paraId="2984CC5E" w14:textId="77777777" w:rsidR="00845810" w:rsidRDefault="00845810" w:rsidP="00845810"/>
    <w:p w14:paraId="66A10E4F" w14:textId="77777777" w:rsidR="00845810" w:rsidRDefault="00845810" w:rsidP="00845810"/>
    <w:p w14:paraId="4BAED693" w14:textId="45C3321E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>If asked why you celebrate Christmas, how would you respond?</w:t>
      </w:r>
    </w:p>
    <w:p w14:paraId="0D6A9222" w14:textId="77777777" w:rsidR="00845810" w:rsidRDefault="00845810" w:rsidP="00845810"/>
    <w:p w14:paraId="4C74D5D4" w14:textId="77777777" w:rsidR="00845810" w:rsidRDefault="00845810" w:rsidP="00845810"/>
    <w:p w14:paraId="393BF7B0" w14:textId="6C6670D4" w:rsidR="00845810" w:rsidRDefault="0044028D" w:rsidP="0044028D">
      <w:pPr>
        <w:pStyle w:val="ListParagraph"/>
        <w:numPr>
          <w:ilvl w:val="0"/>
          <w:numId w:val="1"/>
        </w:numPr>
      </w:pPr>
      <w:r>
        <w:t xml:space="preserve"> </w:t>
      </w:r>
      <w:r w:rsidR="00845810">
        <w:t xml:space="preserve">How has your love and appreciation for the Lord Jesus deepened as a result of </w:t>
      </w:r>
      <w:r w:rsidR="00EC18B3">
        <w:t>the Gospel of Luke this year</w:t>
      </w:r>
      <w:r w:rsidR="004C584F">
        <w:t>?</w:t>
      </w:r>
      <w:r w:rsidR="00EC18B3">
        <w:t xml:space="preserve"> </w:t>
      </w:r>
      <w:r w:rsidR="00845810">
        <w:t xml:space="preserve"> (Please refer to specific passages </w:t>
      </w:r>
      <w:r w:rsidR="00E13D0B">
        <w:t>if possible</w:t>
      </w:r>
      <w:r w:rsidR="00845810">
        <w:t>.)</w:t>
      </w:r>
    </w:p>
    <w:p w14:paraId="4419C97C" w14:textId="77777777" w:rsidR="00692A4A" w:rsidRDefault="00692A4A" w:rsidP="00845810">
      <w:pPr>
        <w:pStyle w:val="NoSpacing"/>
      </w:pPr>
    </w:p>
    <w:p w14:paraId="11223935" w14:textId="7758490C" w:rsidR="00692A4A" w:rsidRPr="009A2C19" w:rsidRDefault="00DC7FB8" w:rsidP="00DC7FB8">
      <w:pPr>
        <w:pStyle w:val="NoSpacing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A2C19">
        <w:rPr>
          <w:rFonts w:ascii="Lucida Calligraphy" w:hAnsi="Lucida Calligraphy"/>
          <w:b/>
          <w:bCs/>
          <w:sz w:val="32"/>
          <w:szCs w:val="32"/>
        </w:rPr>
        <w:t>MERRY CHRISTMAS!</w:t>
      </w:r>
    </w:p>
    <w:sectPr w:rsidR="00692A4A" w:rsidRPr="009A2C19" w:rsidSect="00781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193"/>
    <w:multiLevelType w:val="hybridMultilevel"/>
    <w:tmpl w:val="497A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A37"/>
    <w:multiLevelType w:val="hybridMultilevel"/>
    <w:tmpl w:val="30382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21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07E26"/>
    <w:multiLevelType w:val="hybridMultilevel"/>
    <w:tmpl w:val="2892DA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2798">
    <w:abstractNumId w:val="2"/>
  </w:num>
  <w:num w:numId="2" w16cid:durableId="1560894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237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60"/>
    <w:rsid w:val="00025052"/>
    <w:rsid w:val="00122FA9"/>
    <w:rsid w:val="002B321B"/>
    <w:rsid w:val="0033560F"/>
    <w:rsid w:val="00343202"/>
    <w:rsid w:val="003D4ADA"/>
    <w:rsid w:val="0044028D"/>
    <w:rsid w:val="004C584F"/>
    <w:rsid w:val="004D469D"/>
    <w:rsid w:val="00692A4A"/>
    <w:rsid w:val="006A7240"/>
    <w:rsid w:val="00754359"/>
    <w:rsid w:val="007817BB"/>
    <w:rsid w:val="00845810"/>
    <w:rsid w:val="00886144"/>
    <w:rsid w:val="009A2C19"/>
    <w:rsid w:val="009D5B60"/>
    <w:rsid w:val="00A2004A"/>
    <w:rsid w:val="00D04DC4"/>
    <w:rsid w:val="00D23516"/>
    <w:rsid w:val="00DC7FB8"/>
    <w:rsid w:val="00E13D0B"/>
    <w:rsid w:val="00E44A5A"/>
    <w:rsid w:val="00EC18B3"/>
    <w:rsid w:val="00F24938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B30F"/>
  <w15:chartTrackingRefBased/>
  <w15:docId w15:val="{CCAE8A42-2F56-4D6D-A37D-BB7E09E3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10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B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Karen Jennette</cp:lastModifiedBy>
  <cp:revision>21</cp:revision>
  <cp:lastPrinted>2023-12-04T00:41:00Z</cp:lastPrinted>
  <dcterms:created xsi:type="dcterms:W3CDTF">2023-12-03T19:50:00Z</dcterms:created>
  <dcterms:modified xsi:type="dcterms:W3CDTF">2023-12-04T00:49:00Z</dcterms:modified>
</cp:coreProperties>
</file>